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F259" w14:textId="3279E23C" w:rsidR="00001C71" w:rsidRDefault="004707C3">
      <w:r w:rsidRPr="003B21F6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08E8E8A6" wp14:editId="6A31DB67">
            <wp:extent cx="12192000" cy="6858000"/>
            <wp:effectExtent l="0" t="0" r="0" b="0"/>
            <wp:docPr id="2" name="Picture 2" descr="touro medical school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ro medical school 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C3"/>
    <w:rsid w:val="00001C71"/>
    <w:rsid w:val="0047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E636"/>
  <w15:chartTrackingRefBased/>
  <w15:docId w15:val="{FF3DDA52-81FD-4F4D-83AC-C025FFA8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Scaggs</dc:creator>
  <cp:keywords/>
  <dc:description/>
  <cp:lastModifiedBy>Liz Scaggs</cp:lastModifiedBy>
  <cp:revision>1</cp:revision>
  <dcterms:created xsi:type="dcterms:W3CDTF">2021-10-25T19:48:00Z</dcterms:created>
  <dcterms:modified xsi:type="dcterms:W3CDTF">2021-10-25T19:49:00Z</dcterms:modified>
</cp:coreProperties>
</file>